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F9A8" w14:textId="44D603CF" w:rsidR="0060002F" w:rsidRDefault="0060002F">
      <w:r>
        <w:rPr>
          <w:noProof/>
        </w:rPr>
        <w:drawing>
          <wp:anchor distT="0" distB="0" distL="114300" distR="114300" simplePos="0" relativeHeight="251658240" behindDoc="1" locked="0" layoutInCell="1" allowOverlap="1" wp14:anchorId="1FA6D33C" wp14:editId="3301C56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6230" cy="668655"/>
            <wp:effectExtent l="0" t="0" r="0" b="0"/>
            <wp:wrapTight wrapText="bothSides">
              <wp:wrapPolygon edited="0">
                <wp:start x="0" y="0"/>
                <wp:lineTo x="0" y="20923"/>
                <wp:lineTo x="21271" y="20923"/>
                <wp:lineTo x="21271" y="0"/>
                <wp:lineTo x="0" y="0"/>
              </wp:wrapPolygon>
            </wp:wrapTight>
            <wp:docPr id="1549877714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877714" name="Picture 1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4B61E" w14:textId="77777777" w:rsidR="00075048" w:rsidRDefault="00075048" w:rsidP="0060002F">
      <w:pPr>
        <w:pStyle w:val="TeamLab"/>
        <w:rPr>
          <w:rStyle w:val="Heading1Char"/>
          <w:sz w:val="24"/>
          <w:szCs w:val="24"/>
        </w:rPr>
      </w:pPr>
    </w:p>
    <w:p w14:paraId="0EC69B69" w14:textId="77777777" w:rsidR="008543FA" w:rsidRDefault="008543FA" w:rsidP="0060002F">
      <w:pPr>
        <w:pStyle w:val="TeamLab"/>
        <w:rPr>
          <w:rStyle w:val="Heading1Char"/>
          <w:color w:val="000000" w:themeColor="text1"/>
          <w:sz w:val="24"/>
          <w:szCs w:val="24"/>
        </w:rPr>
      </w:pPr>
    </w:p>
    <w:p w14:paraId="7A3F3A84" w14:textId="39445D93" w:rsidR="008543FA" w:rsidRDefault="008543FA" w:rsidP="0060002F">
      <w:pPr>
        <w:pStyle w:val="TeamLab"/>
        <w:rPr>
          <w:rStyle w:val="Heading1Char"/>
          <w:color w:val="000000" w:themeColor="text1"/>
          <w:sz w:val="24"/>
          <w:szCs w:val="24"/>
        </w:rPr>
      </w:pPr>
      <w:r w:rsidRPr="008543FA">
        <w:rPr>
          <w:rStyle w:val="Heading1Char"/>
          <w:color w:val="000000" w:themeColor="text1"/>
          <w:sz w:val="24"/>
          <w:szCs w:val="24"/>
        </w:rPr>
        <w:t xml:space="preserve">Are you ready for a job that is like no other? Keep reading and if you have any questions, please get in touch. </w:t>
      </w:r>
    </w:p>
    <w:p w14:paraId="06BE2C5C" w14:textId="77777777" w:rsidR="008543FA" w:rsidRPr="008543FA" w:rsidRDefault="008543FA" w:rsidP="0060002F">
      <w:pPr>
        <w:pStyle w:val="TeamLab"/>
        <w:rPr>
          <w:rStyle w:val="Heading1Char"/>
          <w:color w:val="000000" w:themeColor="text1"/>
          <w:sz w:val="24"/>
          <w:szCs w:val="24"/>
        </w:rPr>
      </w:pPr>
    </w:p>
    <w:p w14:paraId="39098117" w14:textId="0B0FDA88" w:rsidR="0048587F" w:rsidRDefault="0060002F" w:rsidP="0060002F">
      <w:pPr>
        <w:pStyle w:val="TeamLab"/>
        <w:rPr>
          <w:sz w:val="24"/>
        </w:rPr>
      </w:pPr>
      <w:r w:rsidRPr="0060002F">
        <w:rPr>
          <w:rStyle w:val="Heading1Char"/>
          <w:sz w:val="24"/>
          <w:szCs w:val="24"/>
        </w:rPr>
        <w:t>Job Title:</w:t>
      </w:r>
      <w:r w:rsidRPr="0060002F">
        <w:rPr>
          <w:sz w:val="24"/>
        </w:rPr>
        <w:t xml:space="preserve"> Team Building </w:t>
      </w:r>
      <w:r w:rsidR="009D37B8">
        <w:rPr>
          <w:sz w:val="24"/>
        </w:rPr>
        <w:t>Host</w:t>
      </w:r>
    </w:p>
    <w:p w14:paraId="774BA9AC" w14:textId="76C1D5C9" w:rsidR="0060002F" w:rsidRDefault="0060002F" w:rsidP="0060002F">
      <w:pPr>
        <w:pStyle w:val="TeamLab"/>
        <w:rPr>
          <w:sz w:val="24"/>
        </w:rPr>
      </w:pPr>
      <w:r w:rsidRPr="0060002F">
        <w:rPr>
          <w:rStyle w:val="Heading1Char"/>
          <w:sz w:val="24"/>
          <w:szCs w:val="24"/>
        </w:rPr>
        <w:t>Job Type:</w:t>
      </w:r>
      <w:r w:rsidRPr="0060002F">
        <w:rPr>
          <w:sz w:val="24"/>
        </w:rPr>
        <w:t xml:space="preserve"> Casual</w:t>
      </w:r>
      <w:r w:rsidR="00D540F0">
        <w:rPr>
          <w:sz w:val="24"/>
        </w:rPr>
        <w:t xml:space="preserve">, </w:t>
      </w:r>
      <w:r w:rsidR="00D25D60">
        <w:rPr>
          <w:sz w:val="24"/>
        </w:rPr>
        <w:t>from 2hrs-8hrs per event</w:t>
      </w:r>
      <w:r w:rsidR="00B303B8">
        <w:rPr>
          <w:sz w:val="24"/>
        </w:rPr>
        <w:t xml:space="preserve">. The average event duration is 4 hours. </w:t>
      </w:r>
    </w:p>
    <w:p w14:paraId="20C59F52" w14:textId="77777777" w:rsidR="00656AF6" w:rsidRDefault="00656AF6" w:rsidP="0060002F">
      <w:pPr>
        <w:pStyle w:val="TeamLab"/>
        <w:rPr>
          <w:sz w:val="24"/>
        </w:rPr>
      </w:pPr>
    </w:p>
    <w:p w14:paraId="1CEE761A" w14:textId="79D9D50D" w:rsidR="0060002F" w:rsidRPr="0060002F" w:rsidRDefault="0060002F" w:rsidP="0060002F">
      <w:pPr>
        <w:pStyle w:val="TeamLab"/>
        <w:rPr>
          <w:sz w:val="24"/>
        </w:rPr>
      </w:pPr>
      <w:r w:rsidRPr="0060002F">
        <w:rPr>
          <w:rStyle w:val="Heading1Char"/>
          <w:sz w:val="24"/>
          <w:szCs w:val="24"/>
        </w:rPr>
        <w:t>Location:</w:t>
      </w:r>
      <w:r w:rsidRPr="0060002F">
        <w:rPr>
          <w:sz w:val="24"/>
        </w:rPr>
        <w:t xml:space="preserve"> </w:t>
      </w:r>
      <w:r w:rsidR="009D37B8">
        <w:rPr>
          <w:sz w:val="24"/>
        </w:rPr>
        <w:t xml:space="preserve">Various locations across the </w:t>
      </w:r>
      <w:r w:rsidRPr="0060002F">
        <w:rPr>
          <w:sz w:val="24"/>
        </w:rPr>
        <w:t>Perth metropolitan area</w:t>
      </w:r>
      <w:r w:rsidR="009D37B8">
        <w:rPr>
          <w:sz w:val="24"/>
        </w:rPr>
        <w:t>, predominantly Perth and Fremantle.</w:t>
      </w:r>
    </w:p>
    <w:p w14:paraId="677134DE" w14:textId="6DFE70BA" w:rsidR="00CB5B9A" w:rsidRDefault="00B255CD" w:rsidP="0060002F">
      <w:pPr>
        <w:pStyle w:val="TeamLab"/>
        <w:rPr>
          <w:sz w:val="24"/>
        </w:rPr>
      </w:pPr>
      <w:r>
        <w:rPr>
          <w:sz w:val="24"/>
        </w:rPr>
        <w:t xml:space="preserve">We </w:t>
      </w:r>
      <w:r w:rsidR="00401EE6">
        <w:rPr>
          <w:sz w:val="24"/>
        </w:rPr>
        <w:t>are l</w:t>
      </w:r>
      <w:r w:rsidR="005C1FD7">
        <w:rPr>
          <w:sz w:val="24"/>
        </w:rPr>
        <w:t>ooking</w:t>
      </w:r>
      <w:r>
        <w:rPr>
          <w:sz w:val="24"/>
        </w:rPr>
        <w:t xml:space="preserve"> for </w:t>
      </w:r>
      <w:r w:rsidR="00066A4E" w:rsidRPr="009D37B8">
        <w:rPr>
          <w:b/>
          <w:bCs/>
          <w:sz w:val="24"/>
        </w:rPr>
        <w:t>friendly</w:t>
      </w:r>
      <w:r w:rsidR="00066A4E">
        <w:rPr>
          <w:sz w:val="24"/>
        </w:rPr>
        <w:t xml:space="preserve">, </w:t>
      </w:r>
      <w:r w:rsidR="00066A4E" w:rsidRPr="009D37B8">
        <w:rPr>
          <w:b/>
          <w:bCs/>
          <w:sz w:val="24"/>
        </w:rPr>
        <w:t>approachable</w:t>
      </w:r>
      <w:r w:rsidR="00066A4E">
        <w:rPr>
          <w:sz w:val="24"/>
        </w:rPr>
        <w:t xml:space="preserve"> and </w:t>
      </w:r>
      <w:r w:rsidRPr="009D37B8">
        <w:rPr>
          <w:b/>
          <w:bCs/>
          <w:sz w:val="24"/>
        </w:rPr>
        <w:t>engaging</w:t>
      </w:r>
      <w:r>
        <w:rPr>
          <w:sz w:val="24"/>
        </w:rPr>
        <w:t xml:space="preserve"> hosts to </w:t>
      </w:r>
      <w:r w:rsidR="00DE584E">
        <w:rPr>
          <w:sz w:val="24"/>
        </w:rPr>
        <w:t xml:space="preserve">assist </w:t>
      </w:r>
      <w:r w:rsidR="009D37B8">
        <w:rPr>
          <w:sz w:val="24"/>
        </w:rPr>
        <w:t>in running corporate</w:t>
      </w:r>
      <w:r>
        <w:rPr>
          <w:sz w:val="24"/>
        </w:rPr>
        <w:t xml:space="preserve"> team building events. </w:t>
      </w:r>
      <w:r w:rsidR="00B303B8">
        <w:rPr>
          <w:sz w:val="24"/>
        </w:rPr>
        <w:t xml:space="preserve">If you have experience in theatre, improv, dance or personal training, we would love to hear from you. </w:t>
      </w:r>
    </w:p>
    <w:p w14:paraId="46743DFE" w14:textId="60599335" w:rsidR="00B255CD" w:rsidRDefault="00B255CD" w:rsidP="0060002F">
      <w:pPr>
        <w:pStyle w:val="TeamLab"/>
        <w:rPr>
          <w:sz w:val="24"/>
        </w:rPr>
      </w:pPr>
      <w:r>
        <w:rPr>
          <w:sz w:val="24"/>
        </w:rPr>
        <w:t xml:space="preserve">If you </w:t>
      </w:r>
      <w:r w:rsidR="00066A4E">
        <w:rPr>
          <w:sz w:val="24"/>
        </w:rPr>
        <w:t>like working with lots of different people,</w:t>
      </w:r>
      <w:r>
        <w:rPr>
          <w:sz w:val="24"/>
        </w:rPr>
        <w:t xml:space="preserve"> bringing </w:t>
      </w:r>
      <w:r w:rsidR="00066A4E">
        <w:rPr>
          <w:sz w:val="24"/>
        </w:rPr>
        <w:t>them</w:t>
      </w:r>
      <w:r>
        <w:rPr>
          <w:sz w:val="24"/>
        </w:rPr>
        <w:t xml:space="preserve"> together and having fun, then this is the opportunity for you.</w:t>
      </w:r>
    </w:p>
    <w:p w14:paraId="412B251D" w14:textId="77777777" w:rsidR="00B255CD" w:rsidRPr="0060002F" w:rsidRDefault="00B255CD" w:rsidP="0060002F">
      <w:pPr>
        <w:pStyle w:val="TeamLab"/>
        <w:rPr>
          <w:sz w:val="24"/>
        </w:rPr>
      </w:pPr>
    </w:p>
    <w:p w14:paraId="4E95D0A1" w14:textId="21AAEF8F" w:rsidR="0060002F" w:rsidRPr="0057689E" w:rsidRDefault="0057689E" w:rsidP="0057689E">
      <w:pPr>
        <w:pStyle w:val="Heading1"/>
        <w:rPr>
          <w:sz w:val="24"/>
          <w:szCs w:val="24"/>
        </w:rPr>
      </w:pPr>
      <w:r w:rsidRPr="0057689E">
        <w:rPr>
          <w:sz w:val="24"/>
          <w:szCs w:val="24"/>
        </w:rPr>
        <w:t>About Us:</w:t>
      </w:r>
    </w:p>
    <w:p w14:paraId="7C4531EB" w14:textId="3D04CFA4" w:rsidR="0057689E" w:rsidRDefault="0057689E" w:rsidP="0060002F">
      <w:pPr>
        <w:pStyle w:val="TeamLab"/>
        <w:rPr>
          <w:sz w:val="24"/>
        </w:rPr>
      </w:pPr>
      <w:r>
        <w:rPr>
          <w:sz w:val="24"/>
        </w:rPr>
        <w:t>TeamLab is a Perth-based Team Building company that works with teams across the Perth metropolitan area and throughout WA. Our focus is on ‘professional fun’ which means that all</w:t>
      </w:r>
      <w:r w:rsidR="00B303B8">
        <w:rPr>
          <w:sz w:val="24"/>
        </w:rPr>
        <w:t xml:space="preserve"> </w:t>
      </w:r>
      <w:r>
        <w:rPr>
          <w:sz w:val="24"/>
        </w:rPr>
        <w:t xml:space="preserve">our events and activities focus on developing professional skills such as teamwork, communication, problem-solving and collaboration while having fun and connecting with colleagues. </w:t>
      </w:r>
    </w:p>
    <w:p w14:paraId="78646A81" w14:textId="0122F6BE" w:rsidR="0057689E" w:rsidRDefault="0057689E" w:rsidP="0060002F">
      <w:pPr>
        <w:pStyle w:val="TeamLab"/>
        <w:rPr>
          <w:sz w:val="24"/>
        </w:rPr>
      </w:pPr>
      <w:r>
        <w:rPr>
          <w:sz w:val="24"/>
        </w:rPr>
        <w:t xml:space="preserve">TeamLab was established in 2019 </w:t>
      </w:r>
      <w:r w:rsidR="00297A82">
        <w:rPr>
          <w:sz w:val="24"/>
        </w:rPr>
        <w:t>with</w:t>
      </w:r>
      <w:r>
        <w:rPr>
          <w:sz w:val="24"/>
        </w:rPr>
        <w:t xml:space="preserve"> a mission to </w:t>
      </w:r>
      <w:r w:rsidR="00705064">
        <w:rPr>
          <w:sz w:val="24"/>
        </w:rPr>
        <w:t xml:space="preserve">bring teams </w:t>
      </w:r>
      <w:r w:rsidR="008543FA">
        <w:rPr>
          <w:sz w:val="24"/>
        </w:rPr>
        <w:t>together,</w:t>
      </w:r>
      <w:r w:rsidR="00705064">
        <w:rPr>
          <w:sz w:val="24"/>
        </w:rPr>
        <w:t xml:space="preserve"> so everyone enjoys going to work. </w:t>
      </w:r>
    </w:p>
    <w:p w14:paraId="4B7B0052" w14:textId="77777777" w:rsidR="00075048" w:rsidRDefault="00075048" w:rsidP="0060002F">
      <w:pPr>
        <w:pStyle w:val="TeamLab"/>
        <w:rPr>
          <w:sz w:val="24"/>
        </w:rPr>
      </w:pPr>
    </w:p>
    <w:p w14:paraId="165AD8E5" w14:textId="30087249" w:rsidR="00705064" w:rsidRPr="00705064" w:rsidRDefault="00705064" w:rsidP="00705064">
      <w:pPr>
        <w:pStyle w:val="Heading1"/>
        <w:rPr>
          <w:sz w:val="24"/>
          <w:szCs w:val="24"/>
        </w:rPr>
      </w:pPr>
      <w:r w:rsidRPr="00705064">
        <w:rPr>
          <w:sz w:val="24"/>
          <w:szCs w:val="24"/>
        </w:rPr>
        <w:t>The Role:</w:t>
      </w:r>
    </w:p>
    <w:p w14:paraId="7A898A79" w14:textId="311D0C6A" w:rsidR="00705064" w:rsidRDefault="00705064" w:rsidP="0060002F">
      <w:pPr>
        <w:pStyle w:val="TeamLab"/>
        <w:rPr>
          <w:sz w:val="24"/>
        </w:rPr>
      </w:pPr>
      <w:r>
        <w:rPr>
          <w:sz w:val="24"/>
        </w:rPr>
        <w:t xml:space="preserve">This role is not your regular job. One day you can be </w:t>
      </w:r>
      <w:r w:rsidR="00F953E0">
        <w:rPr>
          <w:sz w:val="24"/>
        </w:rPr>
        <w:t>running</w:t>
      </w:r>
      <w:r>
        <w:rPr>
          <w:sz w:val="24"/>
        </w:rPr>
        <w:t xml:space="preserve"> an Amazing Race through Fremantle and the next a </w:t>
      </w:r>
      <w:r w:rsidR="00CB5B9A">
        <w:rPr>
          <w:sz w:val="24"/>
        </w:rPr>
        <w:t>P</w:t>
      </w:r>
      <w:r w:rsidR="00F953E0">
        <w:rPr>
          <w:sz w:val="24"/>
        </w:rPr>
        <w:t>ainting activity</w:t>
      </w:r>
      <w:r w:rsidR="00CB5B9A">
        <w:rPr>
          <w:sz w:val="24"/>
        </w:rPr>
        <w:t xml:space="preserve"> in a corporate office</w:t>
      </w:r>
      <w:r>
        <w:rPr>
          <w:sz w:val="24"/>
        </w:rPr>
        <w:t>. Regardless of which activity you are doing, they are all lots of fun.</w:t>
      </w:r>
    </w:p>
    <w:p w14:paraId="5D9B0541" w14:textId="03DD3BE7" w:rsidR="005B0945" w:rsidRDefault="005B0945" w:rsidP="0060002F">
      <w:pPr>
        <w:pStyle w:val="TeamLab"/>
        <w:rPr>
          <w:sz w:val="24"/>
        </w:rPr>
      </w:pPr>
      <w:r>
        <w:rPr>
          <w:sz w:val="24"/>
        </w:rPr>
        <w:t>Group sizes will range from 8 to over 100 people. Depending on the activity,</w:t>
      </w:r>
      <w:r w:rsidR="00B303B8">
        <w:rPr>
          <w:sz w:val="24"/>
        </w:rPr>
        <w:t xml:space="preserve"> and</w:t>
      </w:r>
      <w:r>
        <w:rPr>
          <w:sz w:val="24"/>
        </w:rPr>
        <w:t xml:space="preserve"> most groups will be divided into teams of 5-8 participants.</w:t>
      </w:r>
    </w:p>
    <w:p w14:paraId="6B49E196" w14:textId="4F5D28D1" w:rsidR="00705064" w:rsidRDefault="00705064" w:rsidP="0060002F">
      <w:pPr>
        <w:pStyle w:val="TeamLab"/>
        <w:rPr>
          <w:sz w:val="24"/>
        </w:rPr>
      </w:pPr>
      <w:r>
        <w:rPr>
          <w:sz w:val="24"/>
        </w:rPr>
        <w:t>This is an active, hands-on role that requires engaging with and motivating corporate teams. Think some event management, some facilitation and some coordination.</w:t>
      </w:r>
    </w:p>
    <w:p w14:paraId="0AA5EA70" w14:textId="78224C76" w:rsidR="005834EF" w:rsidRDefault="005834EF" w:rsidP="0060002F">
      <w:pPr>
        <w:pStyle w:val="TeamLab"/>
        <w:rPr>
          <w:sz w:val="24"/>
        </w:rPr>
      </w:pPr>
      <w:bookmarkStart w:id="0" w:name="_Hlk143003435"/>
      <w:r>
        <w:rPr>
          <w:sz w:val="24"/>
        </w:rPr>
        <w:t xml:space="preserve">The hours will usually be during working hours; Monday to Friday between 8am and 6pm. There may be occasional work later into the evening or on the weekend. We aim to provide at least 2-weeks’ notice for any upcoming event. </w:t>
      </w:r>
    </w:p>
    <w:p w14:paraId="3F879A9F" w14:textId="77777777" w:rsidR="00075048" w:rsidRDefault="00075048" w:rsidP="0060002F">
      <w:pPr>
        <w:pStyle w:val="TeamLab"/>
        <w:rPr>
          <w:sz w:val="24"/>
        </w:rPr>
      </w:pPr>
    </w:p>
    <w:p w14:paraId="410DCE50" w14:textId="77777777" w:rsidR="00075048" w:rsidRDefault="00075048" w:rsidP="0060002F">
      <w:pPr>
        <w:pStyle w:val="TeamLab"/>
        <w:rPr>
          <w:sz w:val="24"/>
        </w:rPr>
      </w:pPr>
    </w:p>
    <w:bookmarkEnd w:id="0"/>
    <w:p w14:paraId="4317B8B8" w14:textId="6AEA3184" w:rsidR="00705064" w:rsidRPr="00984EC5" w:rsidRDefault="00705064" w:rsidP="00984EC5">
      <w:pPr>
        <w:pStyle w:val="Heading1"/>
        <w:rPr>
          <w:sz w:val="24"/>
          <w:szCs w:val="24"/>
        </w:rPr>
      </w:pPr>
      <w:r w:rsidRPr="00984EC5">
        <w:rPr>
          <w:sz w:val="24"/>
          <w:szCs w:val="24"/>
        </w:rPr>
        <w:t>Main duties and responsibilities:</w:t>
      </w:r>
    </w:p>
    <w:p w14:paraId="38BF080A" w14:textId="3AA53985" w:rsidR="00705064" w:rsidRDefault="009C1169" w:rsidP="00B255CD">
      <w:pPr>
        <w:pStyle w:val="TeamLab"/>
        <w:numPr>
          <w:ilvl w:val="0"/>
          <w:numId w:val="2"/>
        </w:numPr>
        <w:rPr>
          <w:sz w:val="24"/>
        </w:rPr>
      </w:pPr>
      <w:r>
        <w:rPr>
          <w:sz w:val="24"/>
        </w:rPr>
        <w:t>Assist with the set-up and take-down of events</w:t>
      </w:r>
    </w:p>
    <w:p w14:paraId="1A009445" w14:textId="1A8F8703" w:rsidR="00984EC5" w:rsidRDefault="00984EC5" w:rsidP="00B255CD">
      <w:pPr>
        <w:pStyle w:val="TeamLab"/>
        <w:numPr>
          <w:ilvl w:val="0"/>
          <w:numId w:val="2"/>
        </w:numPr>
        <w:rPr>
          <w:sz w:val="24"/>
        </w:rPr>
      </w:pPr>
      <w:r>
        <w:rPr>
          <w:sz w:val="24"/>
        </w:rPr>
        <w:t>Give</w:t>
      </w:r>
      <w:r w:rsidR="004F43F8">
        <w:rPr>
          <w:sz w:val="24"/>
        </w:rPr>
        <w:t xml:space="preserve"> detailed</w:t>
      </w:r>
      <w:r>
        <w:rPr>
          <w:sz w:val="24"/>
        </w:rPr>
        <w:t xml:space="preserve"> instructions to participants</w:t>
      </w:r>
    </w:p>
    <w:p w14:paraId="42529AD2" w14:textId="3D31DDE5" w:rsidR="00984EC5" w:rsidRDefault="00984EC5" w:rsidP="00B255CD">
      <w:pPr>
        <w:pStyle w:val="TeamLab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Host a specific </w:t>
      </w:r>
      <w:r w:rsidR="005834EF">
        <w:rPr>
          <w:sz w:val="24"/>
        </w:rPr>
        <w:t xml:space="preserve">game or </w:t>
      </w:r>
      <w:r>
        <w:rPr>
          <w:sz w:val="24"/>
        </w:rPr>
        <w:t>activity</w:t>
      </w:r>
      <w:r w:rsidR="00B303B8">
        <w:rPr>
          <w:sz w:val="24"/>
        </w:rPr>
        <w:t xml:space="preserve"> or event</w:t>
      </w:r>
    </w:p>
    <w:p w14:paraId="42BD9443" w14:textId="450CC11B" w:rsidR="00984EC5" w:rsidRDefault="005834EF" w:rsidP="00B255CD">
      <w:pPr>
        <w:pStyle w:val="TeamLab"/>
        <w:numPr>
          <w:ilvl w:val="0"/>
          <w:numId w:val="2"/>
        </w:numPr>
        <w:rPr>
          <w:sz w:val="24"/>
        </w:rPr>
      </w:pPr>
      <w:r>
        <w:rPr>
          <w:sz w:val="24"/>
        </w:rPr>
        <w:t>Tally the</w:t>
      </w:r>
      <w:r w:rsidR="00984EC5">
        <w:rPr>
          <w:sz w:val="24"/>
        </w:rPr>
        <w:t xml:space="preserve"> scores for each team</w:t>
      </w:r>
      <w:r>
        <w:rPr>
          <w:sz w:val="24"/>
        </w:rPr>
        <w:t xml:space="preserve"> to determine a winner</w:t>
      </w:r>
    </w:p>
    <w:p w14:paraId="037A374C" w14:textId="5B6509E4" w:rsidR="009919D3" w:rsidRDefault="009919D3" w:rsidP="00B255CD">
      <w:pPr>
        <w:pStyle w:val="TeamLab"/>
        <w:numPr>
          <w:ilvl w:val="0"/>
          <w:numId w:val="2"/>
        </w:numPr>
        <w:rPr>
          <w:sz w:val="24"/>
        </w:rPr>
      </w:pPr>
      <w:r>
        <w:rPr>
          <w:sz w:val="24"/>
        </w:rPr>
        <w:t>Follow</w:t>
      </w:r>
      <w:r w:rsidR="004F43F8">
        <w:rPr>
          <w:sz w:val="24"/>
        </w:rPr>
        <w:t xml:space="preserve"> </w:t>
      </w:r>
      <w:r w:rsidR="005834EF">
        <w:rPr>
          <w:sz w:val="24"/>
        </w:rPr>
        <w:t xml:space="preserve">all </w:t>
      </w:r>
      <w:r w:rsidR="004F43F8">
        <w:rPr>
          <w:sz w:val="24"/>
        </w:rPr>
        <w:t>set-up</w:t>
      </w:r>
      <w:r>
        <w:rPr>
          <w:sz w:val="24"/>
        </w:rPr>
        <w:t xml:space="preserve"> instructions and run sheets</w:t>
      </w:r>
    </w:p>
    <w:p w14:paraId="4652BFED" w14:textId="5389D618" w:rsidR="009919D3" w:rsidRDefault="009919D3" w:rsidP="00B255CD">
      <w:pPr>
        <w:pStyle w:val="TeamLab"/>
        <w:numPr>
          <w:ilvl w:val="0"/>
          <w:numId w:val="2"/>
        </w:numPr>
        <w:rPr>
          <w:sz w:val="24"/>
        </w:rPr>
      </w:pPr>
      <w:bookmarkStart w:id="1" w:name="_Hlk143003151"/>
      <w:r>
        <w:rPr>
          <w:sz w:val="24"/>
        </w:rPr>
        <w:t xml:space="preserve">Attend </w:t>
      </w:r>
      <w:r w:rsidR="005B0945">
        <w:rPr>
          <w:sz w:val="24"/>
        </w:rPr>
        <w:t xml:space="preserve">all </w:t>
      </w:r>
      <w:r>
        <w:rPr>
          <w:sz w:val="24"/>
        </w:rPr>
        <w:t>relevant training and demonstrations</w:t>
      </w:r>
      <w:r w:rsidR="005B0945">
        <w:rPr>
          <w:sz w:val="24"/>
        </w:rPr>
        <w:t xml:space="preserve"> and deliver trial presentations to the TeamLab team.</w:t>
      </w:r>
    </w:p>
    <w:bookmarkEnd w:id="1"/>
    <w:p w14:paraId="51DE1CD2" w14:textId="6CAAEC8A" w:rsidR="003E35A6" w:rsidRDefault="003E35A6" w:rsidP="00B255CD">
      <w:pPr>
        <w:pStyle w:val="TeamLab"/>
        <w:numPr>
          <w:ilvl w:val="0"/>
          <w:numId w:val="2"/>
        </w:numPr>
        <w:rPr>
          <w:sz w:val="24"/>
        </w:rPr>
      </w:pPr>
      <w:r>
        <w:rPr>
          <w:sz w:val="24"/>
        </w:rPr>
        <w:t>Maintain confidentiality of TeamLab</w:t>
      </w:r>
      <w:r w:rsidR="004029F5">
        <w:rPr>
          <w:sz w:val="24"/>
        </w:rPr>
        <w:t>’s IP and clients</w:t>
      </w:r>
    </w:p>
    <w:p w14:paraId="757B2A81" w14:textId="6C763B88" w:rsidR="00D25D60" w:rsidRDefault="00D25D60" w:rsidP="00B255CD">
      <w:pPr>
        <w:pStyle w:val="TeamLab"/>
        <w:numPr>
          <w:ilvl w:val="0"/>
          <w:numId w:val="2"/>
        </w:numPr>
        <w:rPr>
          <w:sz w:val="24"/>
        </w:rPr>
      </w:pPr>
      <w:r>
        <w:rPr>
          <w:sz w:val="24"/>
        </w:rPr>
        <w:t>Present a professional image to the clients and public</w:t>
      </w:r>
    </w:p>
    <w:p w14:paraId="1FE0AB96" w14:textId="6E877591" w:rsidR="00705064" w:rsidRPr="00984EC5" w:rsidRDefault="00705064" w:rsidP="00984EC5">
      <w:pPr>
        <w:pStyle w:val="Heading1"/>
        <w:rPr>
          <w:sz w:val="24"/>
          <w:szCs w:val="24"/>
        </w:rPr>
      </w:pPr>
      <w:r w:rsidRPr="00984EC5">
        <w:rPr>
          <w:sz w:val="24"/>
          <w:szCs w:val="24"/>
        </w:rPr>
        <w:t>Skill requirements:</w:t>
      </w:r>
    </w:p>
    <w:p w14:paraId="4CD4CA62" w14:textId="769FDC53" w:rsidR="00B255CD" w:rsidRDefault="00B255CD" w:rsidP="00B255CD">
      <w:pPr>
        <w:pStyle w:val="TeamLab"/>
        <w:numPr>
          <w:ilvl w:val="0"/>
          <w:numId w:val="2"/>
        </w:numPr>
        <w:rPr>
          <w:sz w:val="24"/>
        </w:rPr>
      </w:pPr>
      <w:r>
        <w:rPr>
          <w:sz w:val="24"/>
        </w:rPr>
        <w:t>A ‘people-person’ with great communication and presentation skills</w:t>
      </w:r>
    </w:p>
    <w:p w14:paraId="03F102F4" w14:textId="0246C4A3" w:rsidR="00B255CD" w:rsidRDefault="00B255CD" w:rsidP="00B255CD">
      <w:pPr>
        <w:pStyle w:val="TeamLab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Very </w:t>
      </w:r>
      <w:r w:rsidR="009C1169">
        <w:rPr>
          <w:sz w:val="24"/>
        </w:rPr>
        <w:t>reliable and punctual</w:t>
      </w:r>
    </w:p>
    <w:p w14:paraId="3B915F8A" w14:textId="31C7ABE2" w:rsidR="009C1169" w:rsidRDefault="009C1169" w:rsidP="00B255CD">
      <w:pPr>
        <w:pStyle w:val="TeamLab"/>
        <w:numPr>
          <w:ilvl w:val="0"/>
          <w:numId w:val="2"/>
        </w:numPr>
        <w:rPr>
          <w:sz w:val="24"/>
        </w:rPr>
      </w:pPr>
      <w:r>
        <w:rPr>
          <w:sz w:val="24"/>
        </w:rPr>
        <w:t>Ability to travel to events independently</w:t>
      </w:r>
    </w:p>
    <w:p w14:paraId="1A4CA4FB" w14:textId="29E645F0" w:rsidR="009C1169" w:rsidRDefault="009C1169" w:rsidP="00B255CD">
      <w:pPr>
        <w:pStyle w:val="TeamLab"/>
        <w:numPr>
          <w:ilvl w:val="0"/>
          <w:numId w:val="2"/>
        </w:numPr>
        <w:rPr>
          <w:sz w:val="24"/>
        </w:rPr>
      </w:pPr>
      <w:r>
        <w:rPr>
          <w:sz w:val="24"/>
        </w:rPr>
        <w:t>Ability to think on your feet and problem-solve</w:t>
      </w:r>
      <w:r w:rsidR="00984EC5">
        <w:rPr>
          <w:sz w:val="24"/>
        </w:rPr>
        <w:t xml:space="preserve"> in front of participants</w:t>
      </w:r>
    </w:p>
    <w:p w14:paraId="334C36AD" w14:textId="4433F952" w:rsidR="00705064" w:rsidRDefault="00B303B8" w:rsidP="0060002F">
      <w:pPr>
        <w:pStyle w:val="TeamLab"/>
        <w:numPr>
          <w:ilvl w:val="0"/>
          <w:numId w:val="2"/>
        </w:numPr>
        <w:rPr>
          <w:sz w:val="24"/>
        </w:rPr>
      </w:pPr>
      <w:r>
        <w:rPr>
          <w:sz w:val="24"/>
        </w:rPr>
        <w:t>Ability to i</w:t>
      </w:r>
      <w:r w:rsidR="004F43F8">
        <w:rPr>
          <w:sz w:val="24"/>
        </w:rPr>
        <w:t>nterpret participant answers and add up scores</w:t>
      </w:r>
    </w:p>
    <w:p w14:paraId="44DE5219" w14:textId="33F67FF0" w:rsidR="003E35A6" w:rsidRDefault="003E35A6" w:rsidP="0060002F">
      <w:pPr>
        <w:pStyle w:val="TeamLab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Physically capable moving between locations, in </w:t>
      </w:r>
      <w:r w:rsidR="00B303B8">
        <w:rPr>
          <w:sz w:val="24"/>
        </w:rPr>
        <w:t>most areas the stations may be up to</w:t>
      </w:r>
      <w:r>
        <w:rPr>
          <w:sz w:val="24"/>
        </w:rPr>
        <w:t xml:space="preserve"> 300m apart</w:t>
      </w:r>
      <w:r w:rsidR="002D5B26">
        <w:rPr>
          <w:sz w:val="24"/>
        </w:rPr>
        <w:t>,</w:t>
      </w:r>
      <w:r>
        <w:rPr>
          <w:sz w:val="24"/>
        </w:rPr>
        <w:t xml:space="preserve"> while carrying games/activities</w:t>
      </w:r>
    </w:p>
    <w:p w14:paraId="0A4ED160" w14:textId="6A54D2C5" w:rsidR="004029F5" w:rsidRDefault="004029F5" w:rsidP="0060002F">
      <w:pPr>
        <w:pStyle w:val="TeamLab"/>
        <w:numPr>
          <w:ilvl w:val="0"/>
          <w:numId w:val="2"/>
        </w:numPr>
        <w:rPr>
          <w:sz w:val="24"/>
        </w:rPr>
      </w:pPr>
      <w:r>
        <w:rPr>
          <w:sz w:val="24"/>
        </w:rPr>
        <w:t>Ability to work with diverse groups of people effectively and diplomatically</w:t>
      </w:r>
    </w:p>
    <w:p w14:paraId="0EC79ABD" w14:textId="05968C92" w:rsidR="004029F5" w:rsidRDefault="004029F5" w:rsidP="0060002F">
      <w:pPr>
        <w:pStyle w:val="TeamLab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Experience in </w:t>
      </w:r>
      <w:r w:rsidR="00725C90">
        <w:rPr>
          <w:sz w:val="24"/>
        </w:rPr>
        <w:t xml:space="preserve">customer facing, </w:t>
      </w:r>
      <w:r>
        <w:rPr>
          <w:sz w:val="24"/>
        </w:rPr>
        <w:t>improv, theatre, performance,</w:t>
      </w:r>
      <w:r w:rsidR="00725C90">
        <w:rPr>
          <w:sz w:val="24"/>
        </w:rPr>
        <w:t xml:space="preserve"> or</w:t>
      </w:r>
      <w:r>
        <w:rPr>
          <w:sz w:val="24"/>
        </w:rPr>
        <w:t xml:space="preserve"> training roles is </w:t>
      </w:r>
      <w:r w:rsidR="009633B0">
        <w:rPr>
          <w:sz w:val="24"/>
        </w:rPr>
        <w:t>encouraged</w:t>
      </w:r>
    </w:p>
    <w:p w14:paraId="4202F932" w14:textId="4CB766DB" w:rsidR="005834EF" w:rsidRPr="0076211E" w:rsidRDefault="005834EF" w:rsidP="005834EF">
      <w:pPr>
        <w:pStyle w:val="Heading1"/>
        <w:rPr>
          <w:sz w:val="24"/>
          <w:szCs w:val="24"/>
        </w:rPr>
      </w:pPr>
      <w:bookmarkStart w:id="2" w:name="_Hlk143003627"/>
      <w:r w:rsidRPr="0076211E">
        <w:rPr>
          <w:sz w:val="24"/>
          <w:szCs w:val="24"/>
        </w:rPr>
        <w:t>How to apply:</w:t>
      </w:r>
    </w:p>
    <w:p w14:paraId="797559A2" w14:textId="1B3A7D27" w:rsidR="00403F7E" w:rsidRDefault="00403F7E" w:rsidP="0069137C">
      <w:pPr>
        <w:rPr>
          <w:sz w:val="24"/>
        </w:rPr>
      </w:pPr>
      <w:r>
        <w:rPr>
          <w:sz w:val="24"/>
        </w:rPr>
        <w:t xml:space="preserve">Introduce yourself </w:t>
      </w:r>
      <w:r w:rsidR="0069137C">
        <w:rPr>
          <w:sz w:val="24"/>
        </w:rPr>
        <w:t>via email</w:t>
      </w:r>
      <w:r w:rsidR="00CB5B9A">
        <w:rPr>
          <w:sz w:val="24"/>
        </w:rPr>
        <w:t>. We would love a</w:t>
      </w:r>
      <w:r w:rsidR="00B303B8">
        <w:rPr>
          <w:sz w:val="24"/>
        </w:rPr>
        <w:t xml:space="preserve"> </w:t>
      </w:r>
      <w:r w:rsidRPr="0076211E">
        <w:rPr>
          <w:sz w:val="24"/>
        </w:rPr>
        <w:t>short 2-minute video</w:t>
      </w:r>
      <w:r w:rsidR="00B303B8">
        <w:rPr>
          <w:sz w:val="24"/>
        </w:rPr>
        <w:t xml:space="preserve"> (but this is optional)</w:t>
      </w:r>
      <w:r w:rsidRPr="0076211E">
        <w:rPr>
          <w:sz w:val="24"/>
        </w:rPr>
        <w:t xml:space="preserve"> showing </w:t>
      </w:r>
      <w:r w:rsidR="0069137C">
        <w:rPr>
          <w:sz w:val="24"/>
        </w:rPr>
        <w:t xml:space="preserve">who you are. </w:t>
      </w:r>
      <w:r w:rsidR="00182642">
        <w:rPr>
          <w:sz w:val="24"/>
        </w:rPr>
        <w:t xml:space="preserve">Tell us: </w:t>
      </w:r>
    </w:p>
    <w:p w14:paraId="140D2DC7" w14:textId="77777777" w:rsidR="0069137C" w:rsidRPr="0076211E" w:rsidRDefault="0069137C" w:rsidP="0069137C">
      <w:pPr>
        <w:pStyle w:val="ListParagraph"/>
        <w:numPr>
          <w:ilvl w:val="0"/>
          <w:numId w:val="3"/>
        </w:numPr>
        <w:rPr>
          <w:sz w:val="24"/>
        </w:rPr>
      </w:pPr>
      <w:r w:rsidRPr="0076211E">
        <w:rPr>
          <w:sz w:val="24"/>
        </w:rPr>
        <w:t>Why you want to host team building events</w:t>
      </w:r>
    </w:p>
    <w:p w14:paraId="58A1F2EC" w14:textId="77777777" w:rsidR="0069137C" w:rsidRPr="0076211E" w:rsidRDefault="0069137C" w:rsidP="0069137C">
      <w:pPr>
        <w:pStyle w:val="ListParagraph"/>
        <w:numPr>
          <w:ilvl w:val="0"/>
          <w:numId w:val="3"/>
        </w:numPr>
        <w:rPr>
          <w:sz w:val="24"/>
        </w:rPr>
      </w:pPr>
      <w:r w:rsidRPr="0076211E">
        <w:rPr>
          <w:sz w:val="24"/>
        </w:rPr>
        <w:t>What skills you will bring to the role, or hobbies that are worthy of team building</w:t>
      </w:r>
    </w:p>
    <w:p w14:paraId="22B7D55C" w14:textId="65BFBF28" w:rsidR="005834EF" w:rsidRDefault="00182642" w:rsidP="0076211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And m</w:t>
      </w:r>
      <w:r w:rsidR="0069137C" w:rsidRPr="0069137C">
        <w:rPr>
          <w:sz w:val="24"/>
        </w:rPr>
        <w:t>ake sure you include y</w:t>
      </w:r>
      <w:r w:rsidR="005834EF" w:rsidRPr="0069137C">
        <w:rPr>
          <w:sz w:val="24"/>
        </w:rPr>
        <w:t>our name</w:t>
      </w:r>
      <w:r w:rsidR="0069137C" w:rsidRPr="0069137C">
        <w:rPr>
          <w:sz w:val="24"/>
        </w:rPr>
        <w:t xml:space="preserve"> and </w:t>
      </w:r>
      <w:r w:rsidR="005834EF" w:rsidRPr="0069137C">
        <w:rPr>
          <w:sz w:val="24"/>
        </w:rPr>
        <w:t>contact phone number</w:t>
      </w:r>
    </w:p>
    <w:p w14:paraId="26527FBE" w14:textId="74594E07" w:rsidR="009633B0" w:rsidRDefault="00182642" w:rsidP="009633B0">
      <w:pPr>
        <w:rPr>
          <w:sz w:val="24"/>
        </w:rPr>
      </w:pPr>
      <w:hyperlink r:id="rId7" w:history="1">
        <w:r w:rsidRPr="00A10DB6">
          <w:rPr>
            <w:rStyle w:val="Hyperlink"/>
            <w:sz w:val="24"/>
          </w:rPr>
          <w:t>info@teamlab.com.au</w:t>
        </w:r>
      </w:hyperlink>
      <w:r>
        <w:rPr>
          <w:sz w:val="24"/>
        </w:rPr>
        <w:t xml:space="preserve"> </w:t>
      </w:r>
      <w:bookmarkEnd w:id="2"/>
    </w:p>
    <w:p w14:paraId="775A6C2D" w14:textId="35608A20" w:rsidR="009633B0" w:rsidRDefault="009633B0" w:rsidP="009633B0">
      <w:pPr>
        <w:rPr>
          <w:sz w:val="24"/>
        </w:rPr>
      </w:pPr>
      <w:r w:rsidRPr="009633B0">
        <w:rPr>
          <w:sz w:val="24"/>
        </w:rPr>
        <w:t>We are an equal-opportunity employer and value diversity, equity, and inclusion. We believe that the best ideas come from diverse teams and diverse teams are built intentionally.</w:t>
      </w:r>
      <w:r w:rsidR="008543FA">
        <w:rPr>
          <w:sz w:val="24"/>
        </w:rPr>
        <w:t xml:space="preserve"> </w:t>
      </w:r>
    </w:p>
    <w:p w14:paraId="18D52CE1" w14:textId="7919F3D0" w:rsidR="00182642" w:rsidRPr="00182642" w:rsidRDefault="00182642" w:rsidP="00182642">
      <w:pPr>
        <w:pStyle w:val="Heading1"/>
        <w:rPr>
          <w:sz w:val="24"/>
          <w:szCs w:val="24"/>
        </w:rPr>
      </w:pPr>
      <w:r w:rsidRPr="00182642">
        <w:rPr>
          <w:sz w:val="24"/>
          <w:szCs w:val="24"/>
        </w:rPr>
        <w:t xml:space="preserve">Closing date: </w:t>
      </w:r>
    </w:p>
    <w:p w14:paraId="752FE04B" w14:textId="4BDD9B70" w:rsidR="00CB5B9A" w:rsidRDefault="00182642" w:rsidP="009633B0">
      <w:pPr>
        <w:rPr>
          <w:sz w:val="24"/>
        </w:rPr>
      </w:pPr>
      <w:r>
        <w:rPr>
          <w:sz w:val="24"/>
        </w:rPr>
        <w:t>We are always on the look out for new hosts</w:t>
      </w:r>
      <w:r w:rsidR="00CB5B9A">
        <w:rPr>
          <w:sz w:val="24"/>
        </w:rPr>
        <w:t>. Is 202</w:t>
      </w:r>
      <w:r w:rsidR="00B303B8">
        <w:rPr>
          <w:sz w:val="24"/>
        </w:rPr>
        <w:t>5</w:t>
      </w:r>
      <w:r w:rsidR="00CB5B9A">
        <w:rPr>
          <w:sz w:val="24"/>
        </w:rPr>
        <w:t xml:space="preserve"> the year for you?</w:t>
      </w:r>
    </w:p>
    <w:p w14:paraId="3D03D61D" w14:textId="7294F28D" w:rsidR="007D2208" w:rsidRDefault="00182642" w:rsidP="009633B0">
      <w:pPr>
        <w:rPr>
          <w:sz w:val="24"/>
        </w:rPr>
      </w:pPr>
      <w:r>
        <w:rPr>
          <w:sz w:val="24"/>
        </w:rPr>
        <w:t xml:space="preserve">Please </w:t>
      </w:r>
      <w:r w:rsidR="00B303B8">
        <w:rPr>
          <w:sz w:val="24"/>
        </w:rPr>
        <w:t xml:space="preserve">get in touch, we would love to meet you. </w:t>
      </w:r>
      <w:r w:rsidR="007D2208">
        <w:rPr>
          <w:noProof/>
        </w:rPr>
        <w:drawing>
          <wp:anchor distT="0" distB="0" distL="114300" distR="114300" simplePos="0" relativeHeight="251660288" behindDoc="0" locked="0" layoutInCell="1" allowOverlap="1" wp14:anchorId="08082CA7" wp14:editId="198FE5AC">
            <wp:simplePos x="0" y="0"/>
            <wp:positionH relativeFrom="column">
              <wp:posOffset>5711825</wp:posOffset>
            </wp:positionH>
            <wp:positionV relativeFrom="paragraph">
              <wp:posOffset>223256</wp:posOffset>
            </wp:positionV>
            <wp:extent cx="312420" cy="312420"/>
            <wp:effectExtent l="0" t="0" r="0" b="0"/>
            <wp:wrapSquare wrapText="bothSides"/>
            <wp:docPr id="1784785450" name="Picture 178478545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433521" name="Picture 123843352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208">
        <w:rPr>
          <w:noProof/>
        </w:rPr>
        <w:drawing>
          <wp:anchor distT="0" distB="0" distL="114300" distR="114300" simplePos="0" relativeHeight="251661312" behindDoc="0" locked="0" layoutInCell="1" allowOverlap="1" wp14:anchorId="3E578372" wp14:editId="43B365EF">
            <wp:simplePos x="0" y="0"/>
            <wp:positionH relativeFrom="column">
              <wp:posOffset>5398135</wp:posOffset>
            </wp:positionH>
            <wp:positionV relativeFrom="paragraph">
              <wp:posOffset>280299</wp:posOffset>
            </wp:positionV>
            <wp:extent cx="220980" cy="220980"/>
            <wp:effectExtent l="0" t="0" r="7620" b="7620"/>
            <wp:wrapSquare wrapText="bothSides"/>
            <wp:docPr id="871668457" name="Picture 87166845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7856" name="Picture 5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BA5EB" w14:textId="347049BA" w:rsidR="007D2208" w:rsidRPr="009633B0" w:rsidRDefault="007D2208" w:rsidP="007D2208">
      <w:pPr>
        <w:spacing w:after="0" w:line="240" w:lineRule="auto"/>
        <w:jc w:val="right"/>
        <w:rPr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3C3076E" wp14:editId="7F042F96">
            <wp:simplePos x="0" y="0"/>
            <wp:positionH relativeFrom="column">
              <wp:posOffset>5089525</wp:posOffset>
            </wp:positionH>
            <wp:positionV relativeFrom="paragraph">
              <wp:posOffset>3643</wp:posOffset>
            </wp:positionV>
            <wp:extent cx="198120" cy="196850"/>
            <wp:effectExtent l="0" t="0" r="0" b="0"/>
            <wp:wrapSquare wrapText="bothSides"/>
            <wp:docPr id="678129853" name="Picture 67812985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2152" name="Picture 1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 xml:space="preserve">Find us on </w:t>
      </w:r>
    </w:p>
    <w:sectPr w:rsidR="007D2208" w:rsidRPr="009633B0" w:rsidSect="008543FA">
      <w:pgSz w:w="11906" w:h="16838"/>
      <w:pgMar w:top="426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88A"/>
    <w:multiLevelType w:val="multilevel"/>
    <w:tmpl w:val="0C09001D"/>
    <w:styleLink w:val="Style1-teamlab"/>
    <w:lvl w:ilvl="0">
      <w:start w:val="1"/>
      <w:numFmt w:val="decimal"/>
      <w:lvlText w:val="%1)"/>
      <w:lvlJc w:val="left"/>
      <w:pPr>
        <w:ind w:left="360" w:hanging="360"/>
      </w:pPr>
      <w:rPr>
        <w:color w:val="14889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1EB599B"/>
    <w:multiLevelType w:val="hybridMultilevel"/>
    <w:tmpl w:val="99328E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DA6224"/>
    <w:multiLevelType w:val="hybridMultilevel"/>
    <w:tmpl w:val="9DE28F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3608864">
    <w:abstractNumId w:val="0"/>
  </w:num>
  <w:num w:numId="2" w16cid:durableId="219480325">
    <w:abstractNumId w:val="2"/>
  </w:num>
  <w:num w:numId="3" w16cid:durableId="62812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2F"/>
    <w:rsid w:val="00066A4E"/>
    <w:rsid w:val="00075048"/>
    <w:rsid w:val="00142AC2"/>
    <w:rsid w:val="00182642"/>
    <w:rsid w:val="001C1E06"/>
    <w:rsid w:val="00297A82"/>
    <w:rsid w:val="002D5B26"/>
    <w:rsid w:val="002F459A"/>
    <w:rsid w:val="00335DFD"/>
    <w:rsid w:val="003439C1"/>
    <w:rsid w:val="003B60C3"/>
    <w:rsid w:val="003C50D5"/>
    <w:rsid w:val="003E35A6"/>
    <w:rsid w:val="003F2205"/>
    <w:rsid w:val="00401EE6"/>
    <w:rsid w:val="004029F5"/>
    <w:rsid w:val="00403F7E"/>
    <w:rsid w:val="00477BAD"/>
    <w:rsid w:val="0048587F"/>
    <w:rsid w:val="004A19EA"/>
    <w:rsid w:val="004B3AE9"/>
    <w:rsid w:val="004F43F8"/>
    <w:rsid w:val="0057689E"/>
    <w:rsid w:val="005834EF"/>
    <w:rsid w:val="005B0945"/>
    <w:rsid w:val="005C1FD7"/>
    <w:rsid w:val="0060002F"/>
    <w:rsid w:val="00656AF6"/>
    <w:rsid w:val="0069137C"/>
    <w:rsid w:val="006E41A6"/>
    <w:rsid w:val="00705064"/>
    <w:rsid w:val="00725C90"/>
    <w:rsid w:val="0076211E"/>
    <w:rsid w:val="007D2208"/>
    <w:rsid w:val="008543FA"/>
    <w:rsid w:val="009633B0"/>
    <w:rsid w:val="00984EC5"/>
    <w:rsid w:val="009919D3"/>
    <w:rsid w:val="009C1169"/>
    <w:rsid w:val="009D37B8"/>
    <w:rsid w:val="00A13E03"/>
    <w:rsid w:val="00AC6F3C"/>
    <w:rsid w:val="00B034B3"/>
    <w:rsid w:val="00B255CD"/>
    <w:rsid w:val="00B303B8"/>
    <w:rsid w:val="00BC3E24"/>
    <w:rsid w:val="00BD4448"/>
    <w:rsid w:val="00C05902"/>
    <w:rsid w:val="00CB5B9A"/>
    <w:rsid w:val="00D25D60"/>
    <w:rsid w:val="00D5117B"/>
    <w:rsid w:val="00D540F0"/>
    <w:rsid w:val="00D63EF9"/>
    <w:rsid w:val="00DE584E"/>
    <w:rsid w:val="00E3118B"/>
    <w:rsid w:val="00F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218D8"/>
  <w15:chartTrackingRefBased/>
  <w15:docId w15:val="{B25430FB-11F9-4785-B048-E936430D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ajorBidi"/>
        <w:sz w:val="22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-TeamLab"/>
    <w:basedOn w:val="TeamLab"/>
    <w:next w:val="TeamLab"/>
    <w:link w:val="Heading1Char"/>
    <w:uiPriority w:val="9"/>
    <w:qFormat/>
    <w:rsid w:val="00AC6F3C"/>
    <w:pPr>
      <w:keepNext/>
      <w:keepLines/>
      <w:spacing w:before="240" w:after="0"/>
      <w:outlineLvl w:val="0"/>
    </w:pPr>
    <w:rPr>
      <w:rFonts w:eastAsiaTheme="majorEastAsia"/>
      <w:color w:val="148898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13E03"/>
    <w:pPr>
      <w:keepNext/>
      <w:keepLines/>
      <w:spacing w:before="40" w:after="0"/>
      <w:outlineLvl w:val="1"/>
    </w:pPr>
    <w:rPr>
      <w:rFonts w:eastAsiaTheme="majorEastAsia"/>
      <w:color w:val="00BBB4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mLab">
    <w:name w:val="TeamLab"/>
    <w:basedOn w:val="Normal"/>
    <w:qFormat/>
    <w:rsid w:val="00C05902"/>
    <w:pPr>
      <w:spacing w:line="276" w:lineRule="auto"/>
    </w:pPr>
  </w:style>
  <w:style w:type="character" w:customStyle="1" w:styleId="Heading1Char">
    <w:name w:val="Heading 1 Char"/>
    <w:aliases w:val="Heading 1-TeamLab Char"/>
    <w:basedOn w:val="DefaultParagraphFont"/>
    <w:link w:val="Heading1"/>
    <w:uiPriority w:val="9"/>
    <w:rsid w:val="00AC6F3C"/>
    <w:rPr>
      <w:rFonts w:ascii="Tahoma" w:eastAsiaTheme="majorEastAsia" w:hAnsi="Tahoma" w:cstheme="majorBidi"/>
      <w:color w:val="148898"/>
      <w:sz w:val="32"/>
      <w:szCs w:val="32"/>
    </w:rPr>
  </w:style>
  <w:style w:type="numbering" w:customStyle="1" w:styleId="Style1-teamlab">
    <w:name w:val="Style1-teamlab"/>
    <w:uiPriority w:val="99"/>
    <w:rsid w:val="003439C1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A13E03"/>
    <w:rPr>
      <w:rFonts w:ascii="Tahoma" w:eastAsiaTheme="majorEastAsia" w:hAnsi="Tahoma" w:cstheme="majorBidi"/>
      <w:color w:val="00BBB4"/>
      <w:sz w:val="28"/>
      <w:szCs w:val="26"/>
    </w:rPr>
  </w:style>
  <w:style w:type="paragraph" w:styleId="ListParagraph">
    <w:name w:val="List Paragraph"/>
    <w:basedOn w:val="Normal"/>
    <w:uiPriority w:val="34"/>
    <w:qFormat/>
    <w:rsid w:val="00762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6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64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D2208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D2208"/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teamlabteambuilding" TargetMode="External"/><Relationship Id="rId13" Type="http://schemas.openxmlformats.org/officeDocument/2006/relationships/hyperlink" Target="https://www.pngall.com/instagram-pn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eamlab.com.au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ixabay.com/en/facebook-button-pin-vector-icon-667456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instagram.com/teamlab4teams/" TargetMode="External"/><Relationship Id="rId5" Type="http://schemas.openxmlformats.org/officeDocument/2006/relationships/hyperlink" Target="http://www.teamlab.com.au/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pixabay.com/illustrations/linked-in-logo-company-editorial-266870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facebook.com/TeamLab4Tea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Kuca</dc:creator>
  <cp:keywords/>
  <dc:description/>
  <cp:lastModifiedBy>Chris KT</cp:lastModifiedBy>
  <cp:revision>4</cp:revision>
  <dcterms:created xsi:type="dcterms:W3CDTF">2025-01-22T04:33:00Z</dcterms:created>
  <dcterms:modified xsi:type="dcterms:W3CDTF">2025-01-23T23:50:00Z</dcterms:modified>
</cp:coreProperties>
</file>